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1A36" w14:textId="77777777" w:rsidR="006B2BC4" w:rsidRDefault="006B2BC4" w:rsidP="00602E5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4344B503" w14:textId="4A9DAC5D" w:rsidR="00480FB2" w:rsidRPr="00602E5D" w:rsidRDefault="00480FB2" w:rsidP="00602E5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602E5D">
        <w:rPr>
          <w:rFonts w:asciiTheme="minorHAnsi" w:hAnsiTheme="minorHAnsi"/>
          <w:b/>
          <w:sz w:val="28"/>
          <w:szCs w:val="28"/>
        </w:rPr>
        <w:t>RELATÓRIO MENSAL DE ATIVIDADES – BOLSISTA INICIAÇÃO CIENTÍFICA</w:t>
      </w:r>
    </w:p>
    <w:p w14:paraId="1F3F1036" w14:textId="3029FF6B" w:rsidR="00BD4215" w:rsidRDefault="00480FB2" w:rsidP="00602E5D">
      <w:pPr>
        <w:pStyle w:val="Ttulo1"/>
        <w:spacing w:before="0" w:after="0" w:line="36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480FB2">
        <w:rPr>
          <w:rFonts w:asciiTheme="minorHAnsi" w:hAnsiTheme="minorHAnsi"/>
          <w:b w:val="0"/>
          <w:sz w:val="28"/>
          <w:szCs w:val="28"/>
        </w:rPr>
        <w:t>Coordenação de Pesquisa e Publicações Acadêmicas</w:t>
      </w:r>
      <w:r w:rsidR="008A6E10">
        <w:rPr>
          <w:rFonts w:asciiTheme="minorHAnsi" w:hAnsiTheme="minorHAnsi"/>
          <w:b w:val="0"/>
          <w:sz w:val="28"/>
          <w:szCs w:val="28"/>
        </w:rPr>
        <w:t xml:space="preserve"> - PIC</w:t>
      </w:r>
    </w:p>
    <w:p w14:paraId="64345E36" w14:textId="77777777" w:rsidR="006B2BC4" w:rsidRPr="006B2BC4" w:rsidRDefault="006B2BC4" w:rsidP="006B2BC4"/>
    <w:p w14:paraId="1E7C11BB" w14:textId="4A4047D2" w:rsidR="00587009" w:rsidRPr="00C11D04" w:rsidRDefault="00587009" w:rsidP="002841A1">
      <w:pPr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>Professor</w:t>
      </w:r>
      <w:r w:rsidR="005802B4">
        <w:rPr>
          <w:rFonts w:asciiTheme="minorHAnsi" w:hAnsiTheme="minorHAnsi"/>
          <w:sz w:val="22"/>
          <w:szCs w:val="22"/>
        </w:rPr>
        <w:t>a</w:t>
      </w:r>
      <w:r w:rsidR="007B31EF" w:rsidRPr="00C11D04">
        <w:rPr>
          <w:rFonts w:asciiTheme="minorHAnsi" w:hAnsiTheme="minorHAnsi"/>
          <w:sz w:val="22"/>
          <w:szCs w:val="22"/>
        </w:rPr>
        <w:t xml:space="preserve"> Orientador</w:t>
      </w:r>
      <w:r w:rsidR="005802B4">
        <w:rPr>
          <w:rFonts w:asciiTheme="minorHAnsi" w:hAnsiTheme="minorHAnsi"/>
          <w:sz w:val="22"/>
          <w:szCs w:val="22"/>
        </w:rPr>
        <w:t>a</w:t>
      </w:r>
      <w:r w:rsidRPr="00C11D04">
        <w:rPr>
          <w:rFonts w:asciiTheme="minorHAnsi" w:hAnsiTheme="minorHAnsi"/>
          <w:sz w:val="22"/>
          <w:szCs w:val="22"/>
        </w:rPr>
        <w:t xml:space="preserve">: </w:t>
      </w:r>
    </w:p>
    <w:p w14:paraId="5A48809B" w14:textId="3CD5C275" w:rsidR="002841A1" w:rsidRPr="00C11D04" w:rsidRDefault="002841A1" w:rsidP="002841A1">
      <w:pPr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>Alun</w:t>
      </w:r>
      <w:r w:rsidR="005802B4">
        <w:rPr>
          <w:rFonts w:asciiTheme="minorHAnsi" w:hAnsiTheme="minorHAnsi"/>
          <w:sz w:val="22"/>
          <w:szCs w:val="22"/>
        </w:rPr>
        <w:t>a</w:t>
      </w:r>
      <w:r w:rsidRPr="00C11D04">
        <w:rPr>
          <w:rFonts w:asciiTheme="minorHAnsi" w:hAnsiTheme="minorHAnsi"/>
          <w:sz w:val="22"/>
          <w:szCs w:val="22"/>
        </w:rPr>
        <w:t xml:space="preserve">: </w:t>
      </w:r>
    </w:p>
    <w:p w14:paraId="49204250" w14:textId="77777777" w:rsidR="003A5BC1" w:rsidRDefault="002841A1" w:rsidP="008864B1">
      <w:pPr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>Mês:</w:t>
      </w:r>
      <w:r w:rsidR="00D16AD8">
        <w:rPr>
          <w:rFonts w:asciiTheme="minorHAnsi" w:hAnsiTheme="minorHAnsi"/>
          <w:sz w:val="22"/>
          <w:szCs w:val="22"/>
        </w:rPr>
        <w:tab/>
      </w:r>
      <w:r w:rsidR="00D136B1" w:rsidRPr="00C11D04">
        <w:rPr>
          <w:rFonts w:asciiTheme="minorHAnsi" w:hAnsiTheme="minorHAnsi"/>
          <w:sz w:val="22"/>
          <w:szCs w:val="22"/>
        </w:rPr>
        <w:t xml:space="preserve"> </w:t>
      </w:r>
      <w:r w:rsidR="008864B1" w:rsidRPr="00C11D04">
        <w:rPr>
          <w:rFonts w:asciiTheme="minorHAnsi" w:hAnsiTheme="minorHAnsi"/>
          <w:sz w:val="22"/>
          <w:szCs w:val="22"/>
        </w:rPr>
        <w:tab/>
      </w:r>
      <w:r w:rsidR="003A5BC1">
        <w:rPr>
          <w:rFonts w:asciiTheme="minorHAnsi" w:hAnsiTheme="minorHAnsi"/>
          <w:sz w:val="22"/>
          <w:szCs w:val="22"/>
        </w:rPr>
        <w:t xml:space="preserve">Ano: </w:t>
      </w:r>
    </w:p>
    <w:p w14:paraId="6D5C3396" w14:textId="1F102320" w:rsidR="003A5BC1" w:rsidRDefault="003A5BC1" w:rsidP="008864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8BB091C" w14:textId="7BB642DC" w:rsidR="002841A1" w:rsidRPr="00C11D04" w:rsidRDefault="00D136B1" w:rsidP="008864B1">
      <w:pPr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>Tipo de bolsa</w:t>
      </w:r>
      <w:r w:rsidR="002841A1" w:rsidRPr="00C11D04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="002841A1" w:rsidRPr="00C11D04">
        <w:rPr>
          <w:rFonts w:asciiTheme="minorHAnsi" w:hAnsiTheme="minorHAnsi"/>
          <w:sz w:val="22"/>
          <w:szCs w:val="22"/>
        </w:rPr>
        <w:t>(</w:t>
      </w:r>
      <w:r w:rsidR="0016090D">
        <w:rPr>
          <w:rFonts w:asciiTheme="minorHAnsi" w:hAnsiTheme="minorHAnsi"/>
          <w:sz w:val="22"/>
          <w:szCs w:val="22"/>
        </w:rPr>
        <w:t xml:space="preserve">  </w:t>
      </w:r>
      <w:r w:rsidR="002841A1" w:rsidRPr="00C11D04">
        <w:rPr>
          <w:rFonts w:asciiTheme="minorHAnsi" w:hAnsiTheme="minorHAnsi"/>
          <w:sz w:val="22"/>
          <w:szCs w:val="22"/>
        </w:rPr>
        <w:t>)</w:t>
      </w:r>
      <w:proofErr w:type="gramEnd"/>
      <w:r w:rsidR="002841A1" w:rsidRPr="00C11D04">
        <w:rPr>
          <w:rFonts w:asciiTheme="minorHAnsi" w:hAnsiTheme="minorHAnsi"/>
          <w:sz w:val="22"/>
          <w:szCs w:val="22"/>
        </w:rPr>
        <w:t xml:space="preserve"> </w:t>
      </w:r>
      <w:r w:rsidRPr="00C11D04">
        <w:rPr>
          <w:rFonts w:asciiTheme="minorHAnsi" w:hAnsiTheme="minorHAnsi"/>
          <w:sz w:val="22"/>
          <w:szCs w:val="22"/>
        </w:rPr>
        <w:t>parcial – 50%</w:t>
      </w:r>
      <w:r w:rsidR="002841A1" w:rsidRPr="00C11D04">
        <w:rPr>
          <w:rFonts w:asciiTheme="minorHAnsi" w:hAnsiTheme="minorHAnsi"/>
          <w:sz w:val="22"/>
          <w:szCs w:val="22"/>
        </w:rPr>
        <w:tab/>
      </w:r>
      <w:r w:rsidR="0016090D">
        <w:rPr>
          <w:rFonts w:asciiTheme="minorHAnsi" w:hAnsiTheme="minorHAnsi"/>
          <w:sz w:val="22"/>
          <w:szCs w:val="22"/>
        </w:rPr>
        <w:t xml:space="preserve"> </w:t>
      </w:r>
      <w:r w:rsidR="002841A1" w:rsidRPr="00C11D04">
        <w:rPr>
          <w:rFonts w:asciiTheme="minorHAnsi" w:hAnsiTheme="minorHAnsi"/>
          <w:sz w:val="22"/>
          <w:szCs w:val="22"/>
        </w:rPr>
        <w:t>(</w:t>
      </w:r>
      <w:r w:rsidR="0016090D">
        <w:rPr>
          <w:rFonts w:asciiTheme="minorHAnsi" w:hAnsiTheme="minorHAnsi"/>
          <w:sz w:val="22"/>
          <w:szCs w:val="22"/>
        </w:rPr>
        <w:t xml:space="preserve">  </w:t>
      </w:r>
      <w:r w:rsidR="002841A1" w:rsidRPr="00C11D04">
        <w:rPr>
          <w:rFonts w:asciiTheme="minorHAnsi" w:hAnsiTheme="minorHAnsi"/>
          <w:sz w:val="22"/>
          <w:szCs w:val="22"/>
        </w:rPr>
        <w:t xml:space="preserve">) </w:t>
      </w:r>
      <w:r w:rsidRPr="00C11D04">
        <w:rPr>
          <w:rFonts w:asciiTheme="minorHAnsi" w:hAnsiTheme="minorHAnsi"/>
          <w:sz w:val="22"/>
          <w:szCs w:val="22"/>
        </w:rPr>
        <w:t>integral – 100%</w:t>
      </w:r>
    </w:p>
    <w:p w14:paraId="4AFECEE1" w14:textId="77777777" w:rsidR="002841A1" w:rsidRPr="00C11D04" w:rsidRDefault="002841A1" w:rsidP="002841A1">
      <w:pPr>
        <w:rPr>
          <w:rFonts w:asciiTheme="minorHAnsi" w:hAnsiTheme="minorHAnsi"/>
          <w:sz w:val="22"/>
          <w:szCs w:val="22"/>
        </w:rPr>
      </w:pPr>
    </w:p>
    <w:p w14:paraId="6AD65426" w14:textId="77777777" w:rsidR="0016090D" w:rsidRDefault="0016090D" w:rsidP="006E150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45FA022" w14:textId="7A5D5D6F" w:rsidR="006E1500" w:rsidRDefault="00C56B8D" w:rsidP="006E1500">
      <w:pPr>
        <w:spacing w:line="360" w:lineRule="auto"/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>Atividades desenvolvidas</w:t>
      </w:r>
      <w:r w:rsidR="0016090D">
        <w:rPr>
          <w:rFonts w:asciiTheme="minorHAnsi" w:hAnsiTheme="minorHAnsi"/>
          <w:sz w:val="22"/>
          <w:szCs w:val="22"/>
        </w:rPr>
        <w:t>:</w:t>
      </w:r>
    </w:p>
    <w:p w14:paraId="391DD580" w14:textId="489459FB" w:rsidR="0016090D" w:rsidRDefault="0016090D" w:rsidP="006E150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E4CBAC9" w14:textId="60A6B198" w:rsidR="0016090D" w:rsidRDefault="0016090D" w:rsidP="006E150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5F808BB" w14:textId="77777777" w:rsidR="0016090D" w:rsidRDefault="0016090D" w:rsidP="006E150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2BF0FD8" w14:textId="77777777" w:rsidR="00C56B8D" w:rsidRPr="00C11D04" w:rsidRDefault="00C56B8D" w:rsidP="00C56B8D">
      <w:pPr>
        <w:tabs>
          <w:tab w:val="left" w:pos="2268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27E39C1A" w14:textId="77777777" w:rsidR="00602E5D" w:rsidRPr="00C11D04" w:rsidRDefault="002841A1" w:rsidP="00602E5D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 xml:space="preserve">Resultado final: </w:t>
      </w:r>
      <w:r w:rsidR="00602E5D" w:rsidRPr="00C11D04">
        <w:rPr>
          <w:rFonts w:asciiTheme="minorHAnsi" w:hAnsiTheme="minorHAnsi"/>
          <w:sz w:val="22"/>
          <w:szCs w:val="22"/>
        </w:rPr>
        <w:tab/>
      </w:r>
    </w:p>
    <w:p w14:paraId="44FE2D55" w14:textId="78B607FD" w:rsidR="00602E5D" w:rsidRPr="00C11D04" w:rsidRDefault="002841A1" w:rsidP="00602E5D">
      <w:pPr>
        <w:tabs>
          <w:tab w:val="left" w:pos="2268"/>
        </w:tabs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>(</w:t>
      </w:r>
      <w:proofErr w:type="gramStart"/>
      <w:r w:rsidRPr="00C11D04">
        <w:rPr>
          <w:rFonts w:asciiTheme="minorHAnsi" w:hAnsiTheme="minorHAnsi"/>
          <w:sz w:val="22"/>
          <w:szCs w:val="22"/>
        </w:rPr>
        <w:t>_</w:t>
      </w:r>
      <w:r w:rsidR="0016090D">
        <w:rPr>
          <w:rFonts w:asciiTheme="minorHAnsi" w:hAnsiTheme="minorHAnsi"/>
          <w:sz w:val="22"/>
          <w:szCs w:val="22"/>
        </w:rPr>
        <w:t xml:space="preserve"> </w:t>
      </w:r>
      <w:r w:rsidRPr="00C11D04">
        <w:rPr>
          <w:rFonts w:asciiTheme="minorHAnsi" w:hAnsiTheme="minorHAnsi"/>
          <w:sz w:val="22"/>
          <w:szCs w:val="22"/>
        </w:rPr>
        <w:t xml:space="preserve"> )</w:t>
      </w:r>
      <w:proofErr w:type="gramEnd"/>
      <w:r w:rsidRPr="00C11D04">
        <w:rPr>
          <w:rFonts w:asciiTheme="minorHAnsi" w:hAnsiTheme="minorHAnsi"/>
          <w:sz w:val="22"/>
          <w:szCs w:val="22"/>
        </w:rPr>
        <w:t xml:space="preserve"> executou as atividades de maneira satisfatória</w:t>
      </w:r>
    </w:p>
    <w:p w14:paraId="0E342475" w14:textId="5487E053" w:rsidR="002841A1" w:rsidRPr="00C11D04" w:rsidRDefault="002841A1" w:rsidP="00602E5D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>(__) não executou as atividades propostas</w:t>
      </w:r>
    </w:p>
    <w:p w14:paraId="1666D881" w14:textId="77777777" w:rsidR="00C56B8D" w:rsidRPr="00C11D04" w:rsidRDefault="00C56B8D" w:rsidP="00C56B8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F2419C7" w14:textId="198EDC02" w:rsidR="00587009" w:rsidRPr="00C11D04" w:rsidRDefault="002841A1" w:rsidP="00C56B8D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C11D04">
        <w:rPr>
          <w:rFonts w:asciiTheme="minorHAnsi" w:hAnsiTheme="minorHAnsi"/>
          <w:sz w:val="22"/>
          <w:szCs w:val="22"/>
        </w:rPr>
        <w:t>Obs</w:t>
      </w:r>
      <w:proofErr w:type="spellEnd"/>
      <w:r w:rsidRPr="00C11D04">
        <w:rPr>
          <w:rFonts w:asciiTheme="minorHAnsi" w:hAnsiTheme="minorHAnsi"/>
          <w:sz w:val="22"/>
          <w:szCs w:val="22"/>
        </w:rPr>
        <w:t xml:space="preserve">: </w:t>
      </w:r>
      <w:r w:rsidR="00587009" w:rsidRPr="00C11D0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1D04">
        <w:rPr>
          <w:rFonts w:asciiTheme="minorHAnsi" w:hAnsiTheme="minorHAnsi"/>
          <w:sz w:val="22"/>
          <w:szCs w:val="22"/>
        </w:rPr>
        <w:t>____________________________</w:t>
      </w:r>
    </w:p>
    <w:p w14:paraId="046DBCFB" w14:textId="00F78E0D" w:rsidR="00C11D04" w:rsidRPr="00C11D04" w:rsidRDefault="00C11D04" w:rsidP="00C11D04">
      <w:pPr>
        <w:spacing w:line="360" w:lineRule="auto"/>
        <w:rPr>
          <w:rFonts w:asciiTheme="minorHAnsi" w:hAnsiTheme="minorHAnsi"/>
          <w:sz w:val="22"/>
          <w:szCs w:val="22"/>
        </w:rPr>
      </w:pPr>
      <w:r w:rsidRPr="00C11D04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240A3557" w14:textId="77777777" w:rsidR="002841A1" w:rsidRPr="00C11D04" w:rsidRDefault="002841A1" w:rsidP="00C56B8D">
      <w:pPr>
        <w:rPr>
          <w:rFonts w:asciiTheme="minorHAnsi" w:hAnsiTheme="minorHAnsi"/>
          <w:sz w:val="22"/>
          <w:szCs w:val="22"/>
        </w:rPr>
      </w:pPr>
    </w:p>
    <w:p w14:paraId="45DC43DC" w14:textId="0FD86307" w:rsidR="006B2BC4" w:rsidRPr="00C11D04" w:rsidRDefault="006B2BC4" w:rsidP="006B2BC4">
      <w:pPr>
        <w:rPr>
          <w:rFonts w:asciiTheme="minorHAnsi" w:hAnsiTheme="minorHAnsi"/>
          <w:sz w:val="22"/>
          <w:szCs w:val="22"/>
        </w:rPr>
      </w:pPr>
    </w:p>
    <w:sectPr w:rsidR="006B2BC4" w:rsidRPr="00C11D04" w:rsidSect="00CB6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C79D4" w14:textId="77777777" w:rsidR="00B12DA5" w:rsidRDefault="00B12DA5" w:rsidP="00D3611E">
      <w:r>
        <w:separator/>
      </w:r>
    </w:p>
  </w:endnote>
  <w:endnote w:type="continuationSeparator" w:id="0">
    <w:p w14:paraId="14A47D22" w14:textId="77777777" w:rsidR="00B12DA5" w:rsidRDefault="00B12DA5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B19D" w14:textId="77777777" w:rsidR="00D3611E" w:rsidRDefault="00D361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B19E" w14:textId="77777777" w:rsidR="00D3611E" w:rsidRDefault="00D361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B1A0" w14:textId="77777777" w:rsidR="00D3611E" w:rsidRDefault="00D36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BE01" w14:textId="77777777" w:rsidR="00B12DA5" w:rsidRDefault="00B12DA5" w:rsidP="00D3611E">
      <w:r>
        <w:separator/>
      </w:r>
    </w:p>
  </w:footnote>
  <w:footnote w:type="continuationSeparator" w:id="0">
    <w:p w14:paraId="088960DE" w14:textId="77777777" w:rsidR="00B12DA5" w:rsidRDefault="00B12DA5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B19B" w14:textId="77777777" w:rsidR="00D3611E" w:rsidRDefault="00663478">
    <w:pPr>
      <w:pStyle w:val="Cabealho"/>
    </w:pPr>
    <w:r>
      <w:rPr>
        <w:noProof/>
      </w:rPr>
      <w:pict w14:anchorId="2D80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B19C" w14:textId="77777777" w:rsidR="00D3611E" w:rsidRDefault="00663478">
    <w:pPr>
      <w:pStyle w:val="Cabealho"/>
    </w:pPr>
    <w:r>
      <w:rPr>
        <w:noProof/>
      </w:rPr>
      <w:pict w14:anchorId="2D80B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B19F" w14:textId="77777777" w:rsidR="00D3611E" w:rsidRDefault="00663478">
    <w:pPr>
      <w:pStyle w:val="Cabealho"/>
    </w:pPr>
    <w:r>
      <w:rPr>
        <w:noProof/>
      </w:rPr>
      <w:pict w14:anchorId="2D80B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124D9A"/>
    <w:rsid w:val="0016090D"/>
    <w:rsid w:val="00170471"/>
    <w:rsid w:val="00191378"/>
    <w:rsid w:val="001A5E8A"/>
    <w:rsid w:val="002841A1"/>
    <w:rsid w:val="003375EA"/>
    <w:rsid w:val="003546D1"/>
    <w:rsid w:val="003867F2"/>
    <w:rsid w:val="003A5BC1"/>
    <w:rsid w:val="003D12C4"/>
    <w:rsid w:val="00401806"/>
    <w:rsid w:val="00416EAE"/>
    <w:rsid w:val="004455C9"/>
    <w:rsid w:val="00480FB2"/>
    <w:rsid w:val="004F3073"/>
    <w:rsid w:val="00552EA6"/>
    <w:rsid w:val="005802B4"/>
    <w:rsid w:val="00587009"/>
    <w:rsid w:val="005F2F88"/>
    <w:rsid w:val="00602E5D"/>
    <w:rsid w:val="00663478"/>
    <w:rsid w:val="006B2BC4"/>
    <w:rsid w:val="006E1500"/>
    <w:rsid w:val="007B31EF"/>
    <w:rsid w:val="007E2855"/>
    <w:rsid w:val="008018B8"/>
    <w:rsid w:val="00831A42"/>
    <w:rsid w:val="008346CE"/>
    <w:rsid w:val="008864B1"/>
    <w:rsid w:val="008A6E10"/>
    <w:rsid w:val="00934B5A"/>
    <w:rsid w:val="00950179"/>
    <w:rsid w:val="00A0459B"/>
    <w:rsid w:val="00B12DA5"/>
    <w:rsid w:val="00BC61C9"/>
    <w:rsid w:val="00BD4215"/>
    <w:rsid w:val="00C11D04"/>
    <w:rsid w:val="00C56B8D"/>
    <w:rsid w:val="00C60B05"/>
    <w:rsid w:val="00CA795F"/>
    <w:rsid w:val="00CB6BD8"/>
    <w:rsid w:val="00CE3F5B"/>
    <w:rsid w:val="00D136B1"/>
    <w:rsid w:val="00D16AD8"/>
    <w:rsid w:val="00D3611E"/>
    <w:rsid w:val="00D57DCB"/>
    <w:rsid w:val="00DB6EC6"/>
    <w:rsid w:val="00DC68B3"/>
    <w:rsid w:val="00E92EA3"/>
    <w:rsid w:val="00EF3883"/>
    <w:rsid w:val="00EF6435"/>
    <w:rsid w:val="00F8738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80B196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4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character" w:customStyle="1" w:styleId="Ttulo1Char">
    <w:name w:val="Título 1 Char"/>
    <w:basedOn w:val="Fontepargpadro"/>
    <w:link w:val="Ttulo1"/>
    <w:rsid w:val="00BD421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ubttulo">
    <w:name w:val="Subtitle"/>
    <w:basedOn w:val="Normal"/>
    <w:link w:val="SubttuloChar"/>
    <w:qFormat/>
    <w:rsid w:val="00BD42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BD4215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D42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D42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D4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B8CE8-3CEA-4694-A612-EE2C196C835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FERNANDA SERVIENSKI</cp:lastModifiedBy>
  <cp:revision>2</cp:revision>
  <dcterms:created xsi:type="dcterms:W3CDTF">2020-08-05T13:35:00Z</dcterms:created>
  <dcterms:modified xsi:type="dcterms:W3CDTF">2020-08-05T13:35:00Z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